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3FDF8" w14:textId="4D8977C9" w:rsidR="004D07FC" w:rsidRPr="006652DF" w:rsidRDefault="002C49DE">
      <w:pPr>
        <w:tabs>
          <w:tab w:val="left" w:pos="3796"/>
        </w:tabs>
        <w:rPr>
          <w:rFonts w:asciiTheme="majorHAnsi" w:eastAsia="Calibri" w:hAnsiTheme="majorHAnsi" w:cs="Calibri"/>
          <w:b/>
          <w:sz w:val="18"/>
          <w:szCs w:val="18"/>
        </w:rPr>
      </w:pPr>
      <w:r w:rsidRPr="006652DF">
        <w:rPr>
          <w:rFonts w:asciiTheme="majorHAnsi" w:eastAsia="Calibri" w:hAnsiTheme="majorHAnsi" w:cs="Calibri"/>
          <w:b/>
          <w:sz w:val="18"/>
          <w:szCs w:val="18"/>
        </w:rPr>
        <w:tab/>
      </w:r>
    </w:p>
    <w:tbl>
      <w:tblPr>
        <w:tblW w:w="9190" w:type="dxa"/>
        <w:tblInd w:w="196" w:type="dxa"/>
        <w:tblLook w:val="0000" w:firstRow="0" w:lastRow="0" w:firstColumn="0" w:lastColumn="0" w:noHBand="0" w:noVBand="0"/>
      </w:tblPr>
      <w:tblGrid>
        <w:gridCol w:w="1944"/>
        <w:gridCol w:w="3185"/>
        <w:gridCol w:w="4061"/>
      </w:tblGrid>
      <w:tr w:rsidR="004D07FC" w:rsidRPr="006652DF" w14:paraId="6AA08C34" w14:textId="77777777">
        <w:trPr>
          <w:trHeight w:val="1"/>
        </w:trPr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C2F792" w14:textId="3291CF2C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 xml:space="preserve">Menu </w:t>
            </w:r>
            <w:r w:rsidR="00A62C3D">
              <w:rPr>
                <w:rFonts w:asciiTheme="majorHAnsi" w:eastAsia="Calibri" w:hAnsiTheme="majorHAnsi" w:cs="Calibri"/>
                <w:b/>
                <w:sz w:val="18"/>
                <w:szCs w:val="18"/>
              </w:rPr>
              <w:t>16.</w:t>
            </w:r>
            <w:r w:rsidR="00C77C92">
              <w:rPr>
                <w:rFonts w:asciiTheme="majorHAnsi" w:eastAsia="Calibri" w:hAnsiTheme="majorHAnsi" w:cs="Calibri"/>
                <w:b/>
                <w:sz w:val="18"/>
                <w:szCs w:val="18"/>
              </w:rPr>
              <w:t>0</w:t>
            </w:r>
            <w:r w:rsidR="00A62C3D">
              <w:rPr>
                <w:rFonts w:asciiTheme="majorHAnsi" w:eastAsia="Calibri" w:hAnsiTheme="majorHAnsi" w:cs="Calibri"/>
                <w:b/>
                <w:sz w:val="18"/>
                <w:szCs w:val="18"/>
              </w:rPr>
              <w:t>3</w:t>
            </w:r>
            <w:r w:rsidR="004F3D92">
              <w:rPr>
                <w:rFonts w:asciiTheme="majorHAnsi" w:eastAsia="Calibri" w:hAnsiTheme="majorHAnsi" w:cs="Calibri"/>
                <w:b/>
                <w:sz w:val="18"/>
                <w:szCs w:val="18"/>
              </w:rPr>
              <w:t>-</w:t>
            </w:r>
            <w:r w:rsidR="005673F4">
              <w:rPr>
                <w:rFonts w:asciiTheme="majorHAnsi" w:eastAsia="Calibri" w:hAnsiTheme="majorHAnsi" w:cs="Calibri"/>
                <w:b/>
                <w:sz w:val="18"/>
                <w:szCs w:val="18"/>
              </w:rPr>
              <w:t>2</w:t>
            </w:r>
            <w:r w:rsidR="00A62C3D">
              <w:rPr>
                <w:rFonts w:asciiTheme="majorHAnsi" w:eastAsia="Calibri" w:hAnsiTheme="majorHAnsi" w:cs="Calibri"/>
                <w:b/>
                <w:sz w:val="18"/>
                <w:szCs w:val="18"/>
              </w:rPr>
              <w:t>0</w:t>
            </w:r>
            <w:r w:rsidR="004F3D92">
              <w:rPr>
                <w:rFonts w:asciiTheme="majorHAnsi" w:eastAsia="Calibri" w:hAnsiTheme="majorHAnsi" w:cs="Calibri"/>
                <w:b/>
                <w:sz w:val="18"/>
                <w:szCs w:val="18"/>
              </w:rPr>
              <w:t>.</w:t>
            </w:r>
            <w:r w:rsidR="00C77C92">
              <w:rPr>
                <w:rFonts w:asciiTheme="majorHAnsi" w:eastAsia="Calibri" w:hAnsiTheme="majorHAnsi" w:cs="Calibri"/>
                <w:b/>
                <w:sz w:val="18"/>
                <w:szCs w:val="18"/>
              </w:rPr>
              <w:t>0</w:t>
            </w:r>
            <w:r w:rsidR="00A62C3D">
              <w:rPr>
                <w:rFonts w:asciiTheme="majorHAnsi" w:eastAsia="Calibri" w:hAnsiTheme="majorHAnsi" w:cs="Calibri"/>
                <w:b/>
                <w:sz w:val="18"/>
                <w:szCs w:val="18"/>
              </w:rPr>
              <w:t>3</w:t>
            </w:r>
            <w:r w:rsidR="004F3D92">
              <w:rPr>
                <w:rFonts w:asciiTheme="majorHAnsi" w:eastAsia="Calibri" w:hAnsiTheme="majorHAnsi" w:cs="Calibri"/>
                <w:b/>
                <w:sz w:val="18"/>
                <w:szCs w:val="18"/>
              </w:rPr>
              <w:t>.202</w:t>
            </w:r>
            <w:r w:rsidR="00C77C92">
              <w:rPr>
                <w:rFonts w:asciiTheme="majorHAnsi" w:eastAsia="Calibri" w:hAnsiTheme="majorHAnsi" w:cs="Calibri"/>
                <w:b/>
                <w:sz w:val="18"/>
                <w:szCs w:val="18"/>
              </w:rPr>
              <w:t>6</w:t>
            </w:r>
          </w:p>
        </w:tc>
      </w:tr>
      <w:tr w:rsidR="004D07FC" w:rsidRPr="006652DF" w14:paraId="3BE9168E" w14:textId="77777777">
        <w:trPr>
          <w:trHeight w:val="336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2FA3F3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Dni tygodnia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B15AD3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Obiad: zupa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F6174F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Obiad: II danie</w:t>
            </w:r>
          </w:p>
        </w:tc>
      </w:tr>
      <w:tr w:rsidR="004D07FC" w:rsidRPr="006652DF" w14:paraId="16295DC6" w14:textId="77777777" w:rsidTr="005E2E65">
        <w:trPr>
          <w:trHeight w:val="1689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130BCA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Poniedziałek</w:t>
            </w:r>
          </w:p>
          <w:p w14:paraId="0DB84C28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D1B94A5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Rosół na kurczaku z wolnego wybiegu z makaronem</w:t>
            </w:r>
          </w:p>
          <w:p w14:paraId="7622439F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 xml:space="preserve">(Kurczak, makaron z pszenicy durum </w:t>
            </w:r>
            <w:r w:rsidRPr="006652DF">
              <w:rPr>
                <w:rFonts w:asciiTheme="majorHAnsi" w:hAnsiTheme="majorHAnsi"/>
                <w:b/>
                <w:bCs/>
                <w:i/>
                <w:iCs/>
                <w:sz w:val="18"/>
                <w:szCs w:val="18"/>
                <w:lang w:val="pl-PL"/>
              </w:rPr>
              <w:t>(GLUTEN),</w:t>
            </w: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 xml:space="preserve"> marchew, pietruszka, seler </w:t>
            </w:r>
            <w:r w:rsidRPr="006652DF">
              <w:rPr>
                <w:rFonts w:asciiTheme="majorHAnsi" w:hAnsiTheme="majorHAnsi"/>
                <w:b/>
                <w:bCs/>
                <w:i/>
                <w:iCs/>
                <w:sz w:val="18"/>
                <w:szCs w:val="18"/>
                <w:lang w:val="pl-PL"/>
              </w:rPr>
              <w:t>(SELER)</w:t>
            </w: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, por, cebula, przyprawy)</w:t>
            </w:r>
          </w:p>
          <w:p w14:paraId="1B89281F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Vege: bez mięsa</w:t>
            </w:r>
          </w:p>
          <w:p w14:paraId="3C17CBD5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</w:p>
          <w:p w14:paraId="56BC873D" w14:textId="77777777" w:rsidR="00DD4581" w:rsidRPr="006652DF" w:rsidRDefault="00DD4581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sz w:val="18"/>
                <w:szCs w:val="18"/>
                <w:lang w:val="pl-PL"/>
              </w:rPr>
            </w:pPr>
          </w:p>
          <w:p w14:paraId="042AD55C" w14:textId="72FFB480" w:rsidR="004D07FC" w:rsidRPr="006652DF" w:rsidRDefault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/>
                <w:bCs/>
                <w:sz w:val="18"/>
                <w:szCs w:val="18"/>
                <w:lang w:val="pl-PL"/>
              </w:rPr>
              <w:t>Alergeny: 1,9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E19B04" w14:textId="28954E44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Pieczeń z indyka z kaszą perłową</w:t>
            </w:r>
          </w:p>
          <w:p w14:paraId="6FC63011" w14:textId="0FFA2134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(pierś z indyka, kasza perłowa </w:t>
            </w:r>
            <w:r w:rsidRPr="006652DF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(GLUTEN)</w:t>
            </w:r>
          </w:p>
          <w:p w14:paraId="212EFC9B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Marchew z jabłkiem</w:t>
            </w:r>
          </w:p>
          <w:p w14:paraId="229D86AD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Vege: Pieczony kotlecik z kalafiora i ciecierzycy</w:t>
            </w:r>
          </w:p>
          <w:p w14:paraId="10444F73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Kompot wieloowocowy</w:t>
            </w:r>
          </w:p>
          <w:p w14:paraId="2F1756E7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</w:p>
          <w:p w14:paraId="35CE4CC0" w14:textId="77777777" w:rsidR="005C06BE" w:rsidRDefault="005C06BE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</w:pPr>
          </w:p>
          <w:p w14:paraId="68173FD8" w14:textId="77777777" w:rsidR="005C06BE" w:rsidRDefault="005C06BE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</w:pPr>
          </w:p>
          <w:p w14:paraId="09EE4DBF" w14:textId="46633C90" w:rsidR="004D07FC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b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  <w:t>Alergeny:1,7</w:t>
            </w:r>
          </w:p>
        </w:tc>
      </w:tr>
      <w:tr w:rsidR="004D07FC" w:rsidRPr="006652DF" w14:paraId="4ABF13C2" w14:textId="77777777">
        <w:trPr>
          <w:trHeight w:val="1296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BFF300C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>Wtorek</w:t>
            </w:r>
          </w:p>
          <w:p w14:paraId="17E32244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4893AA" w14:textId="7027578E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>Krupnik na skrzydle z indyka</w:t>
            </w:r>
          </w:p>
          <w:p w14:paraId="7F55C648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 xml:space="preserve">(kasza jęczmienna </w:t>
            </w:r>
            <w:r w:rsidRPr="006652DF">
              <w:rPr>
                <w:rFonts w:asciiTheme="majorHAnsi" w:hAnsiTheme="majorHAnsi"/>
                <w:b/>
                <w:color w:val="auto"/>
                <w:sz w:val="18"/>
                <w:szCs w:val="18"/>
                <w:lang w:val="pl-PL"/>
              </w:rPr>
              <w:t>(</w:t>
            </w:r>
            <w:r w:rsidRPr="006652DF">
              <w:rPr>
                <w:rFonts w:asciiTheme="majorHAnsi" w:hAnsiTheme="majorHAnsi"/>
                <w:b/>
                <w:i/>
                <w:iCs/>
                <w:color w:val="auto"/>
                <w:sz w:val="18"/>
                <w:szCs w:val="18"/>
                <w:lang w:val="pl-PL"/>
              </w:rPr>
              <w:t>GLUTEN),</w:t>
            </w: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 xml:space="preserve"> marchewka, pietruszka ,seler</w:t>
            </w:r>
            <w:r w:rsidRPr="006652DF">
              <w:rPr>
                <w:rFonts w:asciiTheme="majorHAnsi" w:hAnsiTheme="majorHAnsi"/>
                <w:b/>
                <w:i/>
                <w:iCs/>
                <w:color w:val="auto"/>
                <w:sz w:val="18"/>
                <w:szCs w:val="18"/>
                <w:lang w:val="pl-PL"/>
              </w:rPr>
              <w:t xml:space="preserve"> (SELER),</w:t>
            </w:r>
          </w:p>
          <w:p w14:paraId="18A4BD15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>skrzydło z indyka, przyprawy).</w:t>
            </w:r>
          </w:p>
          <w:p w14:paraId="02F68B1A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>Vege bez mięsa</w:t>
            </w:r>
          </w:p>
          <w:p w14:paraId="474307F6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</w:p>
          <w:p w14:paraId="719545F4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</w:p>
          <w:p w14:paraId="06A98D77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</w:p>
          <w:p w14:paraId="336472C6" w14:textId="77777777" w:rsidR="00986484" w:rsidRPr="006652DF" w:rsidRDefault="00986484" w:rsidP="009416F6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</w:p>
          <w:p w14:paraId="482294CE" w14:textId="77777777" w:rsidR="00986484" w:rsidRPr="006652DF" w:rsidRDefault="00986484" w:rsidP="009416F6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</w:p>
          <w:p w14:paraId="6C4151B4" w14:textId="325D80CA" w:rsidR="004D07FC" w:rsidRPr="006652DF" w:rsidRDefault="009416F6" w:rsidP="009416F6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/>
                <w:b/>
                <w:sz w:val="18"/>
                <w:szCs w:val="18"/>
              </w:rPr>
              <w:t>Alergeny: 1,9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35F838" w14:textId="77777777" w:rsidR="00986484" w:rsidRPr="006652DF" w:rsidRDefault="00986484" w:rsidP="00986484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Spaghetti Bolognese </w:t>
            </w:r>
          </w:p>
          <w:p w14:paraId="298058F5" w14:textId="04D562F0" w:rsidR="00986484" w:rsidRPr="006652DF" w:rsidRDefault="00986484" w:rsidP="00986484">
            <w:pPr>
              <w:spacing w:after="0" w:line="240" w:lineRule="auto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(makaron z pszenicy durum </w:t>
            </w:r>
            <w:r w:rsidRPr="006652DF">
              <w:rPr>
                <w:rFonts w:asciiTheme="majorHAnsi" w:eastAsia="Calibri" w:hAnsiTheme="majorHAnsi" w:cs="Times New Roman"/>
                <w:i/>
                <w:iCs/>
                <w:sz w:val="18"/>
                <w:szCs w:val="18"/>
              </w:rPr>
              <w:t>(</w:t>
            </w:r>
            <w:r w:rsidRPr="006652DF">
              <w:rPr>
                <w:rFonts w:asciiTheme="majorHAnsi" w:eastAsia="Calibri" w:hAnsiTheme="majorHAnsi" w:cs="Times New Roman"/>
                <w:b/>
                <w:i/>
                <w:iCs/>
                <w:sz w:val="18"/>
                <w:szCs w:val="18"/>
              </w:rPr>
              <w:t>GLUTEN</w:t>
            </w:r>
            <w:r w:rsidRPr="006652DF">
              <w:rPr>
                <w:rFonts w:asciiTheme="majorHAnsi" w:eastAsia="Calibri" w:hAnsiTheme="majorHAnsi" w:cs="Times New Roman"/>
                <w:i/>
                <w:iCs/>
                <w:sz w:val="18"/>
                <w:szCs w:val="18"/>
              </w:rPr>
              <w:t xml:space="preserve">), </w:t>
            </w: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szynka wieprzowa, pomidory, marchew, pietruszka, seler</w:t>
            </w:r>
            <w:r w:rsidR="00D72459"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</w:t>
            </w:r>
            <w:r w:rsidR="00D72459" w:rsidRPr="006652DF">
              <w:rPr>
                <w:rFonts w:asciiTheme="majorHAnsi" w:eastAsia="Calibri" w:hAnsiTheme="majorHAnsi" w:cs="Times New Roman"/>
                <w:b/>
                <w:bCs/>
                <w:i/>
                <w:iCs/>
                <w:sz w:val="18"/>
                <w:szCs w:val="18"/>
              </w:rPr>
              <w:t>(SELER)</w:t>
            </w:r>
            <w:r w:rsidRPr="006652DF">
              <w:rPr>
                <w:rFonts w:asciiTheme="majorHAnsi" w:eastAsia="Calibri" w:hAnsiTheme="majorHAnsi" w:cs="Times New Roman"/>
                <w:b/>
                <w:bCs/>
                <w:i/>
                <w:iCs/>
                <w:sz w:val="18"/>
                <w:szCs w:val="18"/>
              </w:rPr>
              <w:t>,</w:t>
            </w: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cebula, przyprawy, ser gouda wiórki </w:t>
            </w:r>
            <w:r w:rsidRPr="006652DF">
              <w:rPr>
                <w:rFonts w:asciiTheme="majorHAnsi" w:eastAsia="Calibri" w:hAnsiTheme="majorHAnsi" w:cs="Times New Roman"/>
                <w:b/>
                <w:bCs/>
                <w:i/>
                <w:iCs/>
                <w:sz w:val="18"/>
                <w:szCs w:val="18"/>
              </w:rPr>
              <w:t>(MLEKO)</w:t>
            </w:r>
          </w:p>
          <w:p w14:paraId="3BE175F6" w14:textId="77777777" w:rsidR="00986484" w:rsidRPr="006652DF" w:rsidRDefault="00986484" w:rsidP="00986484">
            <w:pPr>
              <w:spacing w:after="0" w:line="240" w:lineRule="auto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Owoc</w:t>
            </w:r>
          </w:p>
          <w:p w14:paraId="537738BB" w14:textId="728B70C7" w:rsidR="00986484" w:rsidRPr="006652DF" w:rsidRDefault="00986484" w:rsidP="00986484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Vege:</w:t>
            </w:r>
            <w:r w:rsidR="00C61EA6"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</w:t>
            </w: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Wegańskie bolognese  </w:t>
            </w:r>
          </w:p>
          <w:p w14:paraId="1FC83A06" w14:textId="77777777" w:rsidR="00986484" w:rsidRPr="006652DF" w:rsidRDefault="00986484" w:rsidP="00986484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  <w:t>Woda z cytrusami</w:t>
            </w:r>
          </w:p>
          <w:p w14:paraId="5F66B4B8" w14:textId="77777777" w:rsidR="00986484" w:rsidRPr="006652DF" w:rsidRDefault="00986484" w:rsidP="00986484">
            <w:pPr>
              <w:spacing w:after="0" w:line="240" w:lineRule="auto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Bez laktozy: bez sera</w:t>
            </w:r>
          </w:p>
          <w:p w14:paraId="55F8518D" w14:textId="77777777" w:rsidR="00986484" w:rsidRPr="006652DF" w:rsidRDefault="00986484" w:rsidP="00A317EE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/>
                <w:bCs/>
                <w:sz w:val="18"/>
                <w:szCs w:val="18"/>
                <w:lang w:val="pl-PL"/>
              </w:rPr>
            </w:pPr>
          </w:p>
          <w:p w14:paraId="6FCDF1B8" w14:textId="10883592" w:rsidR="004D07FC" w:rsidRPr="006652DF" w:rsidRDefault="00986484" w:rsidP="00A317EE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/>
                <w:bCs/>
                <w:sz w:val="18"/>
                <w:szCs w:val="18"/>
                <w:lang w:val="pl-PL"/>
              </w:rPr>
              <w:t>Alergeny: 1,7,9</w:t>
            </w:r>
          </w:p>
        </w:tc>
      </w:tr>
      <w:tr w:rsidR="004D07FC" w:rsidRPr="006652DF" w14:paraId="3342CB88" w14:textId="77777777">
        <w:trPr>
          <w:trHeight w:val="1259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65D351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Środa</w:t>
            </w:r>
          </w:p>
          <w:p w14:paraId="20689C1A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</w:p>
          <w:p w14:paraId="68394478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</w:p>
          <w:p w14:paraId="7804A42E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DCF2C42" w14:textId="77777777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 xml:space="preserve">Zupa meksykańska </w:t>
            </w:r>
          </w:p>
          <w:p w14:paraId="7BABFD44" w14:textId="42235BB6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(Kurczak, pomidor, kukurydza, papryka, fasola czerwona, marchew, pietruszka, seler naciowy</w:t>
            </w:r>
            <w:r w:rsidRPr="006652DF">
              <w:rPr>
                <w:rFonts w:asciiTheme="majorHAnsi" w:hAnsiTheme="majorHAnsi" w:cs="Times New Roman"/>
                <w:b/>
                <w:bCs/>
                <w:i/>
                <w:iCs/>
                <w:color w:val="00000A"/>
                <w:sz w:val="18"/>
                <w:szCs w:val="18"/>
              </w:rPr>
              <w:t>(SELER)</w:t>
            </w: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 xml:space="preserve"> chilli, cebula czerwona, przyprawy)</w:t>
            </w:r>
          </w:p>
          <w:p w14:paraId="034883F5" w14:textId="77777777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Vege: b/z mięsa</w:t>
            </w:r>
          </w:p>
          <w:p w14:paraId="58B5312B" w14:textId="77777777" w:rsidR="008402A8" w:rsidRPr="006652DF" w:rsidRDefault="008402A8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bCs/>
                <w:color w:val="00000A"/>
                <w:sz w:val="18"/>
                <w:szCs w:val="18"/>
              </w:rPr>
            </w:pPr>
          </w:p>
          <w:p w14:paraId="192A7299" w14:textId="6182243D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/>
                <w:bCs/>
                <w:color w:val="00000A"/>
                <w:sz w:val="18"/>
                <w:szCs w:val="18"/>
              </w:rPr>
              <w:t>Alergeny: 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8CD14C3" w14:textId="18B779BD" w:rsidR="00005DCC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Ryż z jabłkami z sosem jogurtowym</w:t>
            </w:r>
          </w:p>
          <w:p w14:paraId="0EA2314B" w14:textId="3FD0F51D" w:rsidR="00005DCC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(ryż paraboliczny, jabłka prażone, jogurt naturalny</w:t>
            </w:r>
            <w:r w:rsidR="001E074C"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Style w:val="Domylnaczcionkaakapitu1"/>
                <w:rFonts w:asciiTheme="majorHAnsi" w:hAnsiTheme="majorHAnsi"/>
                <w:b/>
                <w:bCs/>
                <w:i/>
                <w:iCs/>
                <w:sz w:val="18"/>
                <w:szCs w:val="18"/>
                <w:lang w:val="pl-PL"/>
              </w:rPr>
              <w:t>(MLEKO)</w:t>
            </w:r>
          </w:p>
          <w:p w14:paraId="7F49C36A" w14:textId="77777777" w:rsidR="00005DCC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B/Z mleczni sos na jogurcie wegańskim</w:t>
            </w:r>
          </w:p>
          <w:p w14:paraId="5018547E" w14:textId="76CA658E" w:rsidR="00A317EE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Woda z cytrusami</w:t>
            </w:r>
          </w:p>
          <w:p w14:paraId="66441B84" w14:textId="5B9CB9A1" w:rsidR="002C49DE" w:rsidRPr="006652DF" w:rsidRDefault="00A7178F" w:rsidP="002C49DE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eastAsia="Calibri" w:hAnsiTheme="majorHAnsi"/>
                <w:color w:val="00000A"/>
                <w:sz w:val="18"/>
                <w:szCs w:val="18"/>
                <w:lang w:val="pl-PL"/>
              </w:rPr>
              <w:t>owoc</w:t>
            </w:r>
          </w:p>
          <w:p w14:paraId="3320A0CF" w14:textId="58F37FC2" w:rsidR="00005DCC" w:rsidRPr="006652DF" w:rsidRDefault="00D44CA7" w:rsidP="002C49DE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  <w:t>Kompot wieloowocowy</w:t>
            </w:r>
          </w:p>
          <w:p w14:paraId="0753C1E9" w14:textId="2D0D7BC1" w:rsidR="004D07FC" w:rsidRPr="006652DF" w:rsidRDefault="002C49DE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/>
                <w:color w:val="00000A"/>
                <w:sz w:val="18"/>
                <w:szCs w:val="18"/>
                <w:lang w:val="pl-PL"/>
              </w:rPr>
              <w:t>Alergeny:</w:t>
            </w:r>
            <w:r w:rsidR="00F554E7" w:rsidRPr="006652DF">
              <w:rPr>
                <w:rFonts w:asciiTheme="majorHAnsi" w:eastAsia="Calibri" w:hAnsiTheme="majorHAnsi"/>
                <w:b/>
                <w:color w:val="00000A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Fonts w:asciiTheme="majorHAnsi" w:eastAsia="Calibri" w:hAnsiTheme="majorHAnsi"/>
                <w:b/>
                <w:color w:val="00000A"/>
                <w:sz w:val="18"/>
                <w:szCs w:val="18"/>
                <w:lang w:val="pl-PL"/>
              </w:rPr>
              <w:t>7</w:t>
            </w:r>
          </w:p>
        </w:tc>
      </w:tr>
      <w:tr w:rsidR="004D07FC" w:rsidRPr="006652DF" w14:paraId="5454FE12" w14:textId="77777777">
        <w:trPr>
          <w:trHeight w:val="115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486E99D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 xml:space="preserve">Czwartek </w:t>
            </w:r>
          </w:p>
          <w:p w14:paraId="66BCF144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62B37E1" w14:textId="77777777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Barszcz ukraiński na skrzydle z indyka</w:t>
            </w:r>
          </w:p>
          <w:p w14:paraId="130B6A6A" w14:textId="6B48566F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(Buraki, ziemniaki, marchewka, pietruszka, seler</w:t>
            </w:r>
            <w:r w:rsidR="00101339"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Fonts w:asciiTheme="majorHAnsi" w:hAnsiTheme="majorHAnsi"/>
                <w:b/>
                <w:bCs/>
                <w:i/>
                <w:iCs/>
                <w:color w:val="00000A"/>
                <w:sz w:val="18"/>
                <w:szCs w:val="18"/>
                <w:lang w:val="pl-PL"/>
              </w:rPr>
              <w:t>(SELER)</w:t>
            </w: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 xml:space="preserve">, por, fasola czerwona, skrzydło z indyka, </w:t>
            </w:r>
          </w:p>
          <w:p w14:paraId="37FE1669" w14:textId="77777777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Vege: b/z mięsa</w:t>
            </w:r>
          </w:p>
          <w:p w14:paraId="5FB42F34" w14:textId="77777777" w:rsidR="002C62F0" w:rsidRPr="007C1FC6" w:rsidRDefault="002C62F0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color w:val="00000A"/>
                <w:sz w:val="18"/>
                <w:szCs w:val="18"/>
                <w:lang w:val="pl-PL"/>
              </w:rPr>
            </w:pPr>
          </w:p>
          <w:p w14:paraId="511B315D" w14:textId="1E83D182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/>
                <w:bCs/>
                <w:color w:val="00000A"/>
                <w:sz w:val="18"/>
                <w:szCs w:val="18"/>
                <w:lang w:val="pl-PL"/>
              </w:rPr>
              <w:t>Alergeny: 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F62C2D" w14:textId="7C1C7AE7" w:rsidR="00D44CA7" w:rsidRPr="006652DF" w:rsidRDefault="00D44CA7" w:rsidP="00D44CA7">
            <w:pPr>
              <w:spacing w:after="0" w:line="240" w:lineRule="auto"/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</w:pP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Shoarma, ziemniaki opiekane</w:t>
            </w:r>
            <w:r w:rsidR="001173CD"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 xml:space="preserve"> </w:t>
            </w: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(</w:t>
            </w:r>
            <w:r w:rsidR="001173CD"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u</w:t>
            </w: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dko z kurczaka, ziemniaki, przyprawy</w:t>
            </w:r>
            <w:r w:rsidR="001173CD"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)</w:t>
            </w:r>
          </w:p>
          <w:p w14:paraId="0CA843FF" w14:textId="77777777" w:rsidR="00D44CA7" w:rsidRPr="006652DF" w:rsidRDefault="00D44CA7" w:rsidP="00D44CA7">
            <w:pPr>
              <w:spacing w:after="0" w:line="240" w:lineRule="auto"/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</w:pP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Ogórek kiszony</w:t>
            </w:r>
          </w:p>
          <w:p w14:paraId="32812659" w14:textId="381D3123" w:rsidR="00A7178F" w:rsidRPr="006652DF" w:rsidRDefault="00D44CA7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6652DF">
              <w:rPr>
                <w:rFonts w:asciiTheme="majorHAnsi" w:hAnsiTheme="majorHAnsi"/>
                <w:sz w:val="18"/>
                <w:szCs w:val="18"/>
              </w:rPr>
              <w:t>Kompot wieloowocowy</w:t>
            </w:r>
          </w:p>
          <w:p w14:paraId="77F6B000" w14:textId="77777777" w:rsidR="002C62F0" w:rsidRPr="006652DF" w:rsidRDefault="002C62F0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kern w:val="0"/>
                <w:sz w:val="18"/>
                <w:szCs w:val="18"/>
                <w:lang w:val="pl-PL"/>
              </w:rPr>
            </w:pPr>
          </w:p>
          <w:p w14:paraId="478A8AF3" w14:textId="77777777" w:rsidR="006652DF" w:rsidRPr="007C1FC6" w:rsidRDefault="006652DF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sz w:val="18"/>
                <w:szCs w:val="18"/>
                <w:lang w:val="pl-PL"/>
              </w:rPr>
            </w:pPr>
          </w:p>
          <w:p w14:paraId="03B510DF" w14:textId="5CDF4B43" w:rsidR="004D07FC" w:rsidRPr="006652DF" w:rsidRDefault="002C49DE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kern w:val="0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/>
                <w:kern w:val="0"/>
                <w:sz w:val="18"/>
                <w:szCs w:val="18"/>
                <w:lang w:val="pl-PL"/>
              </w:rPr>
              <w:t>Alergeny:</w:t>
            </w:r>
          </w:p>
        </w:tc>
      </w:tr>
      <w:tr w:rsidR="004D07FC" w:rsidRPr="006652DF" w14:paraId="18869EFB" w14:textId="77777777">
        <w:trPr>
          <w:trHeight w:val="1266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BA3E82E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>Piątek</w:t>
            </w:r>
          </w:p>
          <w:p w14:paraId="3A0F1F47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</w:p>
          <w:p w14:paraId="712FB637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08FCFD" w14:textId="7EE511CD" w:rsidR="006F44E9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Pomidorowa z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ryżem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 na kurczaku z wolnego wybiegu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, ryż paraboliczny</w:t>
            </w:r>
          </w:p>
          <w:p w14:paraId="03DE4A49" w14:textId="001505EC" w:rsidR="006F44E9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(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k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urczak,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marchew, pietruszka, seler </w:t>
            </w:r>
            <w:r w:rsidRPr="006F44E9">
              <w:rPr>
                <w:rFonts w:asciiTheme="majorHAnsi" w:hAnsiTheme="majorHAnsi"/>
                <w:b/>
                <w:i/>
                <w:iCs/>
                <w:color w:val="00000A"/>
                <w:sz w:val="18"/>
                <w:szCs w:val="18"/>
                <w:lang w:val="pl-PL"/>
              </w:rPr>
              <w:t>(SELER),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por, cebula, przyprawy)</w:t>
            </w:r>
          </w:p>
          <w:p w14:paraId="01D473DE" w14:textId="77777777" w:rsidR="006F44E9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Vege: bez mięsa</w:t>
            </w:r>
          </w:p>
          <w:p w14:paraId="31922401" w14:textId="77777777" w:rsidR="00BE41C3" w:rsidRPr="006F44E9" w:rsidRDefault="00BE41C3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</w:p>
          <w:p w14:paraId="7A73AE40" w14:textId="77777777" w:rsidR="004F3D92" w:rsidRDefault="004F3D92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color w:val="00000A"/>
                <w:sz w:val="18"/>
                <w:szCs w:val="18"/>
                <w:lang w:val="pl-PL"/>
              </w:rPr>
            </w:pPr>
          </w:p>
          <w:p w14:paraId="65F76B94" w14:textId="670308C0" w:rsidR="004D07FC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/>
                <w:color w:val="00000A"/>
                <w:sz w:val="18"/>
                <w:szCs w:val="18"/>
                <w:lang w:val="pl-PL"/>
              </w:rPr>
              <w:t>Alergeny: 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A14B78E" w14:textId="156AF395" w:rsidR="00BE41C3" w:rsidRPr="00BE41C3" w:rsidRDefault="00BE41C3" w:rsidP="00BE41C3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Dorsz w panierce, ziemniaki, surówka z kapusty kiszonej (</w:t>
            </w:r>
            <w:r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d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orsz </w:t>
            </w:r>
            <w:r w:rsidRPr="00092EEA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(RYBA),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 jajko </w:t>
            </w:r>
            <w:r w:rsidRPr="00092EEA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(JAJKO),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 bułka tarta </w:t>
            </w:r>
            <w:r w:rsidRPr="00092EEA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(GLUTEN),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 ziemniaki, kapusta kiszona, marchewka, jabłko, cebula, przyprawy)</w:t>
            </w:r>
          </w:p>
          <w:p w14:paraId="17D29875" w14:textId="77777777" w:rsidR="00BE41C3" w:rsidRPr="00BE41C3" w:rsidRDefault="00BE41C3" w:rsidP="00BE41C3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Vege: jajko sadzone</w:t>
            </w:r>
          </w:p>
          <w:p w14:paraId="509F67DF" w14:textId="4E7BFA20" w:rsidR="004D07FC" w:rsidRPr="00BE41C3" w:rsidRDefault="00BE41C3" w:rsidP="00BE41C3">
            <w:pPr>
              <w:tabs>
                <w:tab w:val="left" w:pos="1845"/>
              </w:tabs>
              <w:spacing w:after="0" w:line="240" w:lineRule="auto"/>
              <w:rPr>
                <w:rStyle w:val="Domylnaczcionkaakapitu1"/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Woda z cytryną i miętą</w:t>
            </w:r>
          </w:p>
          <w:p w14:paraId="0E60B6BF" w14:textId="77777777" w:rsidR="004D07FC" w:rsidRPr="006652DF" w:rsidRDefault="004D07FC">
            <w:pPr>
              <w:tabs>
                <w:tab w:val="left" w:pos="1455"/>
                <w:tab w:val="center" w:pos="2271"/>
              </w:tabs>
              <w:spacing w:after="0" w:line="240" w:lineRule="auto"/>
              <w:rPr>
                <w:rStyle w:val="Domylnaczcionkaakapitu1"/>
                <w:rFonts w:asciiTheme="majorHAnsi" w:hAnsiTheme="majorHAnsi"/>
                <w:sz w:val="18"/>
                <w:szCs w:val="18"/>
              </w:rPr>
            </w:pPr>
          </w:p>
          <w:p w14:paraId="2F4F83F8" w14:textId="77777777" w:rsidR="004D07FC" w:rsidRPr="006652DF" w:rsidRDefault="002C49DE">
            <w:pPr>
              <w:tabs>
                <w:tab w:val="left" w:pos="1455"/>
                <w:tab w:val="center" w:pos="2271"/>
              </w:tabs>
              <w:spacing w:after="0" w:line="240" w:lineRule="auto"/>
              <w:rPr>
                <w:rFonts w:asciiTheme="majorHAnsi" w:hAnsiTheme="majorHAnsi" w:cs="Times New Roman"/>
                <w:b/>
                <w:bCs/>
                <w:sz w:val="18"/>
                <w:szCs w:val="18"/>
              </w:rPr>
            </w:pPr>
            <w:r w:rsidRPr="006652DF">
              <w:rPr>
                <w:rStyle w:val="Domylnaczcionkaakapitu1"/>
                <w:rFonts w:asciiTheme="majorHAnsi" w:hAnsiTheme="majorHAnsi"/>
                <w:b/>
                <w:bCs/>
                <w:sz w:val="18"/>
                <w:szCs w:val="18"/>
              </w:rPr>
              <w:t>Alergeny:1,3,4</w:t>
            </w:r>
          </w:p>
        </w:tc>
      </w:tr>
    </w:tbl>
    <w:p w14:paraId="7F8DCD82" w14:textId="77777777" w:rsidR="004D07FC" w:rsidRPr="006652DF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7E11FB9E" w14:textId="77777777" w:rsidR="004D07FC" w:rsidRPr="006652DF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12EEE54C" w14:textId="77777777" w:rsidR="004D07FC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510D0789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68BEC3EC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38EA3CE6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5F93AAE2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54606F33" w14:textId="77777777" w:rsidR="000226C3" w:rsidRPr="006652DF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71DF42B0" w14:textId="77777777" w:rsidR="004D07FC" w:rsidRPr="006652DF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1D0E4EFA" w14:textId="77777777" w:rsidR="004D07FC" w:rsidRPr="006652DF" w:rsidRDefault="002C49DE">
      <w:pPr>
        <w:rPr>
          <w:rFonts w:asciiTheme="majorHAnsi" w:eastAsia="Times New Roman" w:hAnsiTheme="majorHAnsi" w:cs="Times New Roman"/>
          <w:b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lastRenderedPageBreak/>
        <w:t>ZUPY:</w:t>
      </w:r>
    </w:p>
    <w:p w14:paraId="48F89C2B" w14:textId="77777777" w:rsidR="004D07FC" w:rsidRPr="006652DF" w:rsidRDefault="004D07FC">
      <w:pPr>
        <w:pStyle w:val="Standard"/>
        <w:tabs>
          <w:tab w:val="left" w:pos="1845"/>
        </w:tabs>
        <w:rPr>
          <w:rFonts w:asciiTheme="majorHAnsi" w:hAnsiTheme="majorHAnsi"/>
          <w:bCs/>
          <w:color w:val="00000A"/>
          <w:sz w:val="18"/>
          <w:szCs w:val="18"/>
          <w:lang w:val="pl-PL"/>
        </w:rPr>
      </w:pPr>
    </w:p>
    <w:p w14:paraId="048C052D" w14:textId="77777777" w:rsidR="004D07FC" w:rsidRPr="006652DF" w:rsidRDefault="002C49DE">
      <w:pPr>
        <w:pStyle w:val="Standard"/>
        <w:tabs>
          <w:tab w:val="left" w:pos="1845"/>
        </w:tabs>
        <w:rPr>
          <w:rFonts w:asciiTheme="majorHAnsi" w:hAnsiTheme="majorHAnsi"/>
          <w:b/>
          <w:bCs/>
          <w:color w:val="00000A"/>
          <w:sz w:val="18"/>
          <w:szCs w:val="18"/>
          <w:lang w:val="pl-PL"/>
        </w:rPr>
      </w:pPr>
      <w:r w:rsidRPr="006652DF">
        <w:rPr>
          <w:rFonts w:asciiTheme="majorHAnsi" w:hAnsiTheme="majorHAnsi"/>
          <w:b/>
          <w:sz w:val="18"/>
          <w:szCs w:val="18"/>
          <w:lang w:val="pl-PL"/>
        </w:rPr>
        <w:t>Gramówka składników zup:</w:t>
      </w:r>
    </w:p>
    <w:p w14:paraId="0AAF43E0" w14:textId="77777777" w:rsidR="004D07FC" w:rsidRPr="006652DF" w:rsidRDefault="002C49DE">
      <w:pPr>
        <w:rPr>
          <w:rFonts w:asciiTheme="majorHAnsi" w:eastAsia="Times New Roman" w:hAnsiTheme="majorHAnsi" w:cs="Times New Roman"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sz w:val="18"/>
          <w:szCs w:val="18"/>
        </w:rPr>
        <w:t>ziemniaki 80 g, marchew 62,5 g, seler 10 g, pietruszka 30g, por 10 g, dodatek warzywny ( brokuł, buraki: 80g), mięso 15 g</w:t>
      </w:r>
    </w:p>
    <w:p w14:paraId="00CBA885" w14:textId="77777777" w:rsidR="004D07FC" w:rsidRPr="006652DF" w:rsidRDefault="002C49DE">
      <w:pPr>
        <w:rPr>
          <w:rFonts w:asciiTheme="majorHAnsi" w:eastAsia="Times New Roman" w:hAnsiTheme="majorHAnsi" w:cs="Times New Roman"/>
          <w:b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t>II DANIA i surówki:</w:t>
      </w:r>
    </w:p>
    <w:p w14:paraId="200C9603" w14:textId="77777777" w:rsidR="004D07FC" w:rsidRPr="006652DF" w:rsidRDefault="002C49DE">
      <w:pPr>
        <w:spacing w:before="240" w:after="0" w:line="240" w:lineRule="auto"/>
        <w:rPr>
          <w:rFonts w:asciiTheme="majorHAnsi" w:eastAsia="Times New Roman" w:hAnsiTheme="majorHAnsi" w:cs="Times New Roman"/>
          <w:b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t xml:space="preserve">Gramówka składników drugich dań: </w:t>
      </w:r>
    </w:p>
    <w:p w14:paraId="1DE3C490" w14:textId="77777777" w:rsidR="004D07FC" w:rsidRPr="006652DF" w:rsidRDefault="004D07FC">
      <w:pPr>
        <w:pStyle w:val="Bezodstpw"/>
        <w:rPr>
          <w:rFonts w:asciiTheme="majorHAnsi" w:hAnsiTheme="majorHAnsi" w:cs="Times New Roman"/>
          <w:sz w:val="18"/>
          <w:szCs w:val="18"/>
        </w:rPr>
      </w:pPr>
    </w:p>
    <w:p w14:paraId="45F894A0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Ziemniaki 200 g</w:t>
      </w:r>
    </w:p>
    <w:p w14:paraId="6C6AAB2E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Ryż 70 g</w:t>
      </w:r>
    </w:p>
    <w:p w14:paraId="5335FF31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Makaron 70 g</w:t>
      </w:r>
    </w:p>
    <w:p w14:paraId="598BE1D3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Mięso 160 g</w:t>
      </w:r>
    </w:p>
    <w:p w14:paraId="6663527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Surówka 100 g</w:t>
      </w:r>
    </w:p>
    <w:p w14:paraId="0B606266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Ryba 160 g</w:t>
      </w:r>
    </w:p>
    <w:p w14:paraId="0BABA67E" w14:textId="77777777" w:rsidR="004D07FC" w:rsidRPr="006652DF" w:rsidRDefault="004D07FC">
      <w:pPr>
        <w:rPr>
          <w:rFonts w:asciiTheme="majorHAnsi" w:eastAsia="Times New Roman" w:hAnsiTheme="majorHAnsi" w:cs="Times New Roman"/>
          <w:sz w:val="18"/>
          <w:szCs w:val="18"/>
        </w:rPr>
      </w:pPr>
    </w:p>
    <w:p w14:paraId="531EF588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b/>
          <w:sz w:val="18"/>
          <w:szCs w:val="18"/>
        </w:rPr>
        <w:t>Informujemy,</w:t>
      </w:r>
      <w:r w:rsidRPr="006652DF">
        <w:rPr>
          <w:rFonts w:asciiTheme="majorHAnsi" w:hAnsiTheme="majorHAnsi" w:cs="Times New Roman"/>
          <w:sz w:val="18"/>
          <w:szCs w:val="18"/>
        </w:rPr>
        <w:t xml:space="preserve"> że potrawy przez nas przygotowywane jak i produkty gotowe, z których korzystamy zawierają lub mogą zawierać poniższe alergeny:</w:t>
      </w:r>
    </w:p>
    <w:p w14:paraId="65BE405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1). Zboża zawierające gluten ( tj. pszenica, żyto, jęczmień, owies, orkisz) oraz produkty pochodne.</w:t>
      </w:r>
    </w:p>
    <w:p w14:paraId="4EB82772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2). Skorupiaki i produkty pochodne.</w:t>
      </w:r>
    </w:p>
    <w:p w14:paraId="09CE1D54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3). Jaja i produkty pochodne.</w:t>
      </w:r>
    </w:p>
    <w:p w14:paraId="4347DBFC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4). Ryby i produkty pochodne.</w:t>
      </w:r>
    </w:p>
    <w:p w14:paraId="36CF1C6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5). Orzeszki ziemne ( arachidowe) i produkty pochodne.</w:t>
      </w:r>
    </w:p>
    <w:p w14:paraId="42825F2F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6). Soja i produkty pochodne.</w:t>
      </w:r>
    </w:p>
    <w:p w14:paraId="1E8A62E5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7).  Mleko i produkty pochodne.</w:t>
      </w:r>
    </w:p>
    <w:p w14:paraId="3E00B658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8). Orzechy.</w:t>
      </w:r>
    </w:p>
    <w:p w14:paraId="3C602EE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9). Seler i produkty pochodne.</w:t>
      </w:r>
    </w:p>
    <w:p w14:paraId="50F51596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10). Gorczyca i produkty pochodne.</w:t>
      </w:r>
    </w:p>
    <w:p w14:paraId="6549ED03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11). Nasiona sezamu i produkty pochodne.</w:t>
      </w:r>
    </w:p>
    <w:p w14:paraId="60167DE7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12). Dwutlenek siarki oraz siarczyny.</w:t>
      </w:r>
    </w:p>
    <w:p w14:paraId="59E903BF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13). Łubin i produkty pochodne.</w:t>
      </w:r>
    </w:p>
    <w:p w14:paraId="5B41A7C0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14). Mięczaki i produkty pochodne</w:t>
      </w:r>
    </w:p>
    <w:p w14:paraId="00CD6A23" w14:textId="77777777" w:rsidR="004D07FC" w:rsidRPr="006652DF" w:rsidRDefault="004D07FC">
      <w:pPr>
        <w:pStyle w:val="Bezodstpw"/>
        <w:rPr>
          <w:rFonts w:asciiTheme="majorHAnsi" w:hAnsiTheme="majorHAnsi" w:cs="Times New Roman"/>
          <w:sz w:val="18"/>
          <w:szCs w:val="18"/>
        </w:rPr>
      </w:pPr>
    </w:p>
    <w:p w14:paraId="636D7E14" w14:textId="77777777" w:rsidR="004D07FC" w:rsidRPr="006652DF" w:rsidRDefault="002C49DE">
      <w:pPr>
        <w:pStyle w:val="Bezodstpw"/>
        <w:rPr>
          <w:rFonts w:asciiTheme="majorHAnsi" w:hAnsiTheme="majorHAnsi" w:cs="Times New Roman"/>
          <w:b/>
          <w:bCs/>
          <w:sz w:val="18"/>
          <w:szCs w:val="18"/>
        </w:rPr>
      </w:pPr>
      <w:r w:rsidRPr="006652DF">
        <w:rPr>
          <w:rFonts w:asciiTheme="majorHAnsi" w:hAnsiTheme="majorHAnsi" w:cs="Times New Roman"/>
          <w:b/>
          <w:bCs/>
          <w:sz w:val="18"/>
          <w:szCs w:val="18"/>
        </w:rPr>
        <w:t>Przyprawy:</w:t>
      </w:r>
    </w:p>
    <w:p w14:paraId="7A8ABC66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Używamy przypraw ( tylko z pochodzących z naturalnych składników bez glutaminianu sodu i innych konserwantów).</w:t>
      </w:r>
    </w:p>
    <w:p w14:paraId="376A9961" w14:textId="77777777" w:rsidR="004D07FC" w:rsidRPr="006652DF" w:rsidRDefault="004D07FC">
      <w:pPr>
        <w:rPr>
          <w:rFonts w:asciiTheme="majorHAnsi" w:hAnsiTheme="majorHAnsi"/>
          <w:sz w:val="18"/>
          <w:szCs w:val="18"/>
        </w:rPr>
      </w:pPr>
    </w:p>
    <w:sectPr w:rsidR="004D07FC" w:rsidRPr="006652DF" w:rsidSect="004D07F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07FC"/>
    <w:rsid w:val="00005DCC"/>
    <w:rsid w:val="000226C3"/>
    <w:rsid w:val="00092EEA"/>
    <w:rsid w:val="00101339"/>
    <w:rsid w:val="001173CD"/>
    <w:rsid w:val="001607C3"/>
    <w:rsid w:val="001A3FC6"/>
    <w:rsid w:val="001A59DD"/>
    <w:rsid w:val="001C6041"/>
    <w:rsid w:val="001E074C"/>
    <w:rsid w:val="001E30D9"/>
    <w:rsid w:val="001E543E"/>
    <w:rsid w:val="001F4B1F"/>
    <w:rsid w:val="002343D3"/>
    <w:rsid w:val="00271A55"/>
    <w:rsid w:val="002904B5"/>
    <w:rsid w:val="002C49DE"/>
    <w:rsid w:val="002C62F0"/>
    <w:rsid w:val="002C73D2"/>
    <w:rsid w:val="00307FCE"/>
    <w:rsid w:val="003126B0"/>
    <w:rsid w:val="00325532"/>
    <w:rsid w:val="003C1B09"/>
    <w:rsid w:val="003D3B77"/>
    <w:rsid w:val="003F265E"/>
    <w:rsid w:val="004379DE"/>
    <w:rsid w:val="00482AB9"/>
    <w:rsid w:val="004D07FC"/>
    <w:rsid w:val="004F3D92"/>
    <w:rsid w:val="00565D2C"/>
    <w:rsid w:val="005673F4"/>
    <w:rsid w:val="0057353A"/>
    <w:rsid w:val="005C06BE"/>
    <w:rsid w:val="005C3A48"/>
    <w:rsid w:val="005E2E65"/>
    <w:rsid w:val="00604786"/>
    <w:rsid w:val="0062183F"/>
    <w:rsid w:val="006306DD"/>
    <w:rsid w:val="00655EFA"/>
    <w:rsid w:val="006652DF"/>
    <w:rsid w:val="00682429"/>
    <w:rsid w:val="006A03EA"/>
    <w:rsid w:val="006F44E9"/>
    <w:rsid w:val="00746B64"/>
    <w:rsid w:val="00771525"/>
    <w:rsid w:val="007A57DE"/>
    <w:rsid w:val="007C1FC6"/>
    <w:rsid w:val="007D72C7"/>
    <w:rsid w:val="007E4732"/>
    <w:rsid w:val="00817C82"/>
    <w:rsid w:val="00833898"/>
    <w:rsid w:val="008402A8"/>
    <w:rsid w:val="009416F6"/>
    <w:rsid w:val="00976081"/>
    <w:rsid w:val="00986484"/>
    <w:rsid w:val="0099180D"/>
    <w:rsid w:val="00A03198"/>
    <w:rsid w:val="00A22234"/>
    <w:rsid w:val="00A317EE"/>
    <w:rsid w:val="00A43619"/>
    <w:rsid w:val="00A62C3D"/>
    <w:rsid w:val="00A7178F"/>
    <w:rsid w:val="00AA6432"/>
    <w:rsid w:val="00AE7F51"/>
    <w:rsid w:val="00B805CD"/>
    <w:rsid w:val="00BE41C3"/>
    <w:rsid w:val="00BF092C"/>
    <w:rsid w:val="00C513EF"/>
    <w:rsid w:val="00C61EA6"/>
    <w:rsid w:val="00C750B9"/>
    <w:rsid w:val="00C77C92"/>
    <w:rsid w:val="00CD5202"/>
    <w:rsid w:val="00D25189"/>
    <w:rsid w:val="00D34882"/>
    <w:rsid w:val="00D44CA7"/>
    <w:rsid w:val="00D72459"/>
    <w:rsid w:val="00D87820"/>
    <w:rsid w:val="00DA2502"/>
    <w:rsid w:val="00DD4581"/>
    <w:rsid w:val="00DD5AAE"/>
    <w:rsid w:val="00E22446"/>
    <w:rsid w:val="00E41F38"/>
    <w:rsid w:val="00EC15FD"/>
    <w:rsid w:val="00EF3170"/>
    <w:rsid w:val="00F51038"/>
    <w:rsid w:val="00F554E7"/>
    <w:rsid w:val="00F60667"/>
    <w:rsid w:val="00FD0E4C"/>
    <w:rsid w:val="00FF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C9D48"/>
  <w15:docId w15:val="{956C8FC0-1F57-4282-9B78-65C322B3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1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1">
    <w:name w:val="Nagłówek 21"/>
    <w:next w:val="Normalny"/>
    <w:link w:val="Nagwek2Znak"/>
    <w:uiPriority w:val="9"/>
    <w:unhideWhenUsed/>
    <w:qFormat/>
    <w:rsid w:val="00835C68"/>
    <w:pPr>
      <w:keepNext/>
      <w:keepLines/>
      <w:spacing w:before="40" w:after="200" w:line="276" w:lineRule="auto"/>
      <w:outlineLvl w:val="1"/>
    </w:pPr>
    <w:rPr>
      <w:rFonts w:ascii="Cambria" w:hAnsi="Cambria"/>
      <w:color w:val="365F91"/>
      <w:sz w:val="26"/>
      <w:szCs w:val="26"/>
    </w:rPr>
  </w:style>
  <w:style w:type="character" w:customStyle="1" w:styleId="Domylnaczcionkaakapitu1">
    <w:name w:val="Domyślna czcionka akapitu1"/>
    <w:qFormat/>
    <w:rsid w:val="00153503"/>
  </w:style>
  <w:style w:type="character" w:customStyle="1" w:styleId="Nagwek2Znak">
    <w:name w:val="Nagłówek 2 Znak"/>
    <w:basedOn w:val="Domylnaczcionkaakapitu"/>
    <w:link w:val="Nagwek21"/>
    <w:uiPriority w:val="9"/>
    <w:qFormat/>
    <w:rsid w:val="00835C68"/>
    <w:rPr>
      <w:rFonts w:ascii="Cambria" w:eastAsia="Times New Roman" w:hAnsi="Cambria" w:cs="Times New Roman"/>
      <w:color w:val="365F91"/>
      <w:kern w:val="2"/>
      <w:sz w:val="26"/>
      <w:szCs w:val="26"/>
      <w:lang w:val="en-US"/>
    </w:rPr>
  </w:style>
  <w:style w:type="paragraph" w:customStyle="1" w:styleId="Heading">
    <w:name w:val="Heading"/>
    <w:basedOn w:val="Normalny"/>
    <w:next w:val="Tekstpodstawowy"/>
    <w:qFormat/>
    <w:rsid w:val="004D07F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4D07FC"/>
    <w:pPr>
      <w:spacing w:after="140"/>
    </w:pPr>
  </w:style>
  <w:style w:type="paragraph" w:styleId="Lista">
    <w:name w:val="List"/>
    <w:basedOn w:val="Tekstpodstawowy"/>
    <w:rsid w:val="004D07FC"/>
    <w:rPr>
      <w:rFonts w:cs="Arial"/>
    </w:rPr>
  </w:style>
  <w:style w:type="paragraph" w:customStyle="1" w:styleId="Legenda1">
    <w:name w:val="Legenda1"/>
    <w:basedOn w:val="Normalny"/>
    <w:qFormat/>
    <w:rsid w:val="004D07F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rsid w:val="004D07FC"/>
    <w:pPr>
      <w:suppressLineNumbers/>
    </w:pPr>
    <w:rPr>
      <w:rFonts w:cs="Arial"/>
    </w:rPr>
  </w:style>
  <w:style w:type="paragraph" w:customStyle="1" w:styleId="Standard">
    <w:name w:val="Standard"/>
    <w:qFormat/>
    <w:rsid w:val="000005EB"/>
    <w:pPr>
      <w:widowControl w:val="0"/>
      <w:suppressAutoHyphens/>
      <w:textAlignment w:val="baseline"/>
    </w:pPr>
    <w:rPr>
      <w:rFonts w:ascii="Calibri" w:eastAsia="Times New Roman" w:hAnsi="Calibri" w:cs="Times New Roman"/>
      <w:color w:val="000000"/>
      <w:kern w:val="2"/>
      <w:szCs w:val="20"/>
      <w:lang w:val="en-US"/>
    </w:rPr>
  </w:style>
  <w:style w:type="paragraph" w:styleId="Bezodstpw">
    <w:name w:val="No Spacing"/>
    <w:uiPriority w:val="1"/>
    <w:qFormat/>
    <w:rsid w:val="00360731"/>
    <w:pPr>
      <w:widowControl w:val="0"/>
      <w:textAlignment w:val="baseline"/>
    </w:pPr>
    <w:rPr>
      <w:rFonts w:eastAsia="SimSun" w:cs="Tahoma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417A1-B78A-41C1-BF82-F34C57F79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433</Words>
  <Characters>2613</Characters>
  <Application>Microsoft Office Word</Application>
  <DocSecurity>0</DocSecurity>
  <Lines>153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Łyżwiński</dc:creator>
  <dc:description/>
  <cp:lastModifiedBy>Dariusz Łyżwiński</cp:lastModifiedBy>
  <cp:revision>13</cp:revision>
  <cp:lastPrinted>2026-02-20T06:51:00Z</cp:lastPrinted>
  <dcterms:created xsi:type="dcterms:W3CDTF">2026-02-02T13:22:00Z</dcterms:created>
  <dcterms:modified xsi:type="dcterms:W3CDTF">2026-03-12T12:59:00Z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